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CD8C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COOKIES POLITIKA</w:t>
      </w:r>
    </w:p>
    <w:p w14:paraId="2019A3E9" w14:textId="0AC7322D" w:rsidR="0044403A" w:rsidRPr="00DB6247" w:rsidRDefault="0044403A" w:rsidP="0044403A">
      <w:pPr>
        <w:rPr>
          <w:b/>
          <w:bCs/>
        </w:rPr>
      </w:pPr>
      <w:r w:rsidRPr="0044403A">
        <w:rPr>
          <w:b/>
          <w:bCs/>
        </w:rPr>
        <w:t>Woodshift s. r. o.</w:t>
      </w:r>
    </w:p>
    <w:p w14:paraId="12B1DAAB" w14:textId="77777777" w:rsidR="0044403A" w:rsidRPr="0044403A" w:rsidRDefault="00000000" w:rsidP="0044403A">
      <w:r>
        <w:pict w14:anchorId="4697B9A1">
          <v:rect id="_x0000_i1025" style="width:0;height:1.5pt" o:hralign="center" o:hrstd="t" o:hr="t" fillcolor="#a0a0a0" stroked="f"/>
        </w:pict>
      </w:r>
    </w:p>
    <w:p w14:paraId="4C1E8E5D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1. Čo sú cookies</w:t>
      </w:r>
    </w:p>
    <w:p w14:paraId="4B48611F" w14:textId="77777777" w:rsidR="0044403A" w:rsidRPr="0044403A" w:rsidRDefault="0044403A" w:rsidP="0044403A">
      <w:r w:rsidRPr="0044403A">
        <w:t>Cookies sú malé textové súbory, ktoré sa ukladajú v zariadení návštevníka pri návšteve internetovej stránky.</w:t>
      </w:r>
    </w:p>
    <w:p w14:paraId="32C2CC36" w14:textId="77777777" w:rsidR="0044403A" w:rsidRPr="0044403A" w:rsidRDefault="0044403A" w:rsidP="0044403A">
      <w:r w:rsidRPr="0044403A">
        <w:t>Pomáhajú zabezpečiť správne fungovanie webovej stránky a zlepšujú používateľský komfort.</w:t>
      </w:r>
    </w:p>
    <w:p w14:paraId="7621074F" w14:textId="77777777" w:rsidR="0044403A" w:rsidRPr="0044403A" w:rsidRDefault="00000000" w:rsidP="0044403A">
      <w:r>
        <w:pict w14:anchorId="45B92117">
          <v:rect id="_x0000_i1026" style="width:0;height:1.5pt" o:hralign="center" o:hrstd="t" o:hr="t" fillcolor="#a0a0a0" stroked="f"/>
        </w:pict>
      </w:r>
    </w:p>
    <w:p w14:paraId="6C225DC7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2. Používanie cookies na stránke</w:t>
      </w:r>
    </w:p>
    <w:p w14:paraId="7D7493B3" w14:textId="77777777" w:rsidR="0044403A" w:rsidRPr="0044403A" w:rsidRDefault="0044403A" w:rsidP="0044403A">
      <w:r w:rsidRPr="0044403A">
        <w:t>Internetová stránka:</w:t>
      </w:r>
    </w:p>
    <w:p w14:paraId="7C533654" w14:textId="77777777" w:rsidR="0044403A" w:rsidRPr="0044403A" w:rsidRDefault="0044403A" w:rsidP="0044403A">
      <w:r w:rsidRPr="0044403A">
        <w:rPr>
          <w:b/>
          <w:bCs/>
        </w:rPr>
        <w:t>www.woodshift.sk</w:t>
      </w:r>
    </w:p>
    <w:p w14:paraId="1F5841E8" w14:textId="77777777" w:rsidR="0044403A" w:rsidRPr="0044403A" w:rsidRDefault="0044403A" w:rsidP="0044403A">
      <w:r w:rsidRPr="0044403A">
        <w:t xml:space="preserve">používa iba </w:t>
      </w:r>
      <w:r w:rsidRPr="0044403A">
        <w:rPr>
          <w:b/>
          <w:bCs/>
        </w:rPr>
        <w:t>základné nevyhnutné cookies</w:t>
      </w:r>
      <w:r w:rsidRPr="0044403A">
        <w:t>.</w:t>
      </w:r>
    </w:p>
    <w:p w14:paraId="17E531D5" w14:textId="77777777" w:rsidR="0044403A" w:rsidRPr="0044403A" w:rsidRDefault="0044403A" w:rsidP="0044403A">
      <w:r w:rsidRPr="0044403A">
        <w:t>Tieto cookies sú potrebné na:</w:t>
      </w:r>
    </w:p>
    <w:p w14:paraId="4EB575F8" w14:textId="77777777" w:rsidR="0044403A" w:rsidRPr="0044403A" w:rsidRDefault="0044403A" w:rsidP="0044403A">
      <w:pPr>
        <w:numPr>
          <w:ilvl w:val="0"/>
          <w:numId w:val="1"/>
        </w:numPr>
      </w:pPr>
      <w:r w:rsidRPr="0044403A">
        <w:t xml:space="preserve">správne fungovanie webovej stránky, </w:t>
      </w:r>
    </w:p>
    <w:p w14:paraId="227B90C6" w14:textId="77777777" w:rsidR="0044403A" w:rsidRPr="0044403A" w:rsidRDefault="0044403A" w:rsidP="0044403A">
      <w:pPr>
        <w:numPr>
          <w:ilvl w:val="0"/>
          <w:numId w:val="1"/>
        </w:numPr>
      </w:pPr>
      <w:r w:rsidRPr="0044403A">
        <w:t xml:space="preserve">zabezpečenie základných funkcií stránky, </w:t>
      </w:r>
    </w:p>
    <w:p w14:paraId="796DC20F" w14:textId="77777777" w:rsidR="0044403A" w:rsidRPr="0044403A" w:rsidRDefault="0044403A" w:rsidP="0044403A">
      <w:pPr>
        <w:numPr>
          <w:ilvl w:val="0"/>
          <w:numId w:val="1"/>
        </w:numPr>
      </w:pPr>
      <w:r w:rsidRPr="0044403A">
        <w:t xml:space="preserve">správne zobrazovanie obsahu. </w:t>
      </w:r>
    </w:p>
    <w:p w14:paraId="02BABA41" w14:textId="77777777" w:rsidR="0044403A" w:rsidRPr="0044403A" w:rsidRDefault="00000000" w:rsidP="0044403A">
      <w:r>
        <w:pict w14:anchorId="6A3753C2">
          <v:rect id="_x0000_i1027" style="width:0;height:1.5pt" o:hralign="center" o:hrstd="t" o:hr="t" fillcolor="#a0a0a0" stroked="f"/>
        </w:pict>
      </w:r>
    </w:p>
    <w:p w14:paraId="50880C61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3. Nepoužívame marketingové ani analytické cookies</w:t>
      </w:r>
    </w:p>
    <w:p w14:paraId="0E4FCAFF" w14:textId="77777777" w:rsidR="0044403A" w:rsidRPr="0044403A" w:rsidRDefault="0044403A" w:rsidP="0044403A">
      <w:r w:rsidRPr="0044403A">
        <w:t>Prevádzkovateľ nepoužíva:</w:t>
      </w:r>
    </w:p>
    <w:p w14:paraId="262B5661" w14:textId="77777777" w:rsidR="0044403A" w:rsidRPr="0044403A" w:rsidRDefault="0044403A" w:rsidP="0044403A">
      <w:pPr>
        <w:numPr>
          <w:ilvl w:val="0"/>
          <w:numId w:val="2"/>
        </w:numPr>
      </w:pPr>
      <w:r w:rsidRPr="0044403A">
        <w:t xml:space="preserve">reklamné cookies, </w:t>
      </w:r>
    </w:p>
    <w:p w14:paraId="679D947D" w14:textId="77777777" w:rsidR="0044403A" w:rsidRPr="0044403A" w:rsidRDefault="0044403A" w:rsidP="0044403A">
      <w:pPr>
        <w:numPr>
          <w:ilvl w:val="0"/>
          <w:numId w:val="2"/>
        </w:numPr>
      </w:pPr>
      <w:r w:rsidRPr="0044403A">
        <w:t xml:space="preserve">sledovacie cookies, </w:t>
      </w:r>
    </w:p>
    <w:p w14:paraId="235663AB" w14:textId="77777777" w:rsidR="0044403A" w:rsidRPr="0044403A" w:rsidRDefault="0044403A" w:rsidP="0044403A">
      <w:pPr>
        <w:numPr>
          <w:ilvl w:val="0"/>
          <w:numId w:val="2"/>
        </w:numPr>
      </w:pPr>
      <w:r w:rsidRPr="0044403A">
        <w:t xml:space="preserve">cookies na profilovanie návštevníkov, </w:t>
      </w:r>
    </w:p>
    <w:p w14:paraId="443A4BF2" w14:textId="77777777" w:rsidR="0044403A" w:rsidRPr="0044403A" w:rsidRDefault="0044403A" w:rsidP="0044403A">
      <w:pPr>
        <w:numPr>
          <w:ilvl w:val="0"/>
          <w:numId w:val="2"/>
        </w:numPr>
      </w:pPr>
      <w:r w:rsidRPr="0044403A">
        <w:t xml:space="preserve">cookies tretích strán na marketingové účely. </w:t>
      </w:r>
    </w:p>
    <w:p w14:paraId="0B805EEE" w14:textId="77777777" w:rsidR="0044403A" w:rsidRPr="0044403A" w:rsidRDefault="0044403A" w:rsidP="0044403A">
      <w:r w:rsidRPr="0044403A">
        <w:t>Údaje návštevníkov sa nepoužívajú na vytváranie reklamných profilov.</w:t>
      </w:r>
    </w:p>
    <w:p w14:paraId="56C68609" w14:textId="77777777" w:rsidR="0044403A" w:rsidRPr="0044403A" w:rsidRDefault="00000000" w:rsidP="0044403A">
      <w:r>
        <w:pict w14:anchorId="67952299">
          <v:rect id="_x0000_i1028" style="width:0;height:1.5pt" o:hralign="center" o:hrstd="t" o:hr="t" fillcolor="#a0a0a0" stroked="f"/>
        </w:pict>
      </w:r>
    </w:p>
    <w:p w14:paraId="1910DC3E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4. Správa cookies používateľom</w:t>
      </w:r>
    </w:p>
    <w:p w14:paraId="36DDE940" w14:textId="77777777" w:rsidR="0044403A" w:rsidRPr="0044403A" w:rsidRDefault="0044403A" w:rsidP="0044403A">
      <w:r w:rsidRPr="0044403A">
        <w:t>Používateľ môže cookies spravovať alebo odstrániť prostredníctvom nastavení svojho internetového prehliadača.</w:t>
      </w:r>
    </w:p>
    <w:p w14:paraId="7A4A14F6" w14:textId="77777777" w:rsidR="0044403A" w:rsidRPr="0044403A" w:rsidRDefault="0044403A" w:rsidP="0044403A">
      <w:r w:rsidRPr="0044403A">
        <w:lastRenderedPageBreak/>
        <w:t>Obmedzenie cookies môže ovplyvniť správne fungovanie niektorých častí webovej stránky.</w:t>
      </w:r>
    </w:p>
    <w:p w14:paraId="071323F9" w14:textId="77777777" w:rsidR="0044403A" w:rsidRPr="0044403A" w:rsidRDefault="00000000" w:rsidP="0044403A">
      <w:r>
        <w:pict w14:anchorId="5F5D41B7">
          <v:rect id="_x0000_i1029" style="width:0;height:1.5pt" o:hralign="center" o:hrstd="t" o:hr="t" fillcolor="#a0a0a0" stroked="f"/>
        </w:pict>
      </w:r>
    </w:p>
    <w:p w14:paraId="0457ABA7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5. Kontakt</w:t>
      </w:r>
    </w:p>
    <w:p w14:paraId="3260CEE1" w14:textId="77777777" w:rsidR="0044403A" w:rsidRPr="0044403A" w:rsidRDefault="0044403A" w:rsidP="0044403A">
      <w:r w:rsidRPr="0044403A">
        <w:t>V prípade otázok týkajúcich sa používania cookies nás môžete kontaktovať:</w:t>
      </w:r>
    </w:p>
    <w:p w14:paraId="46ED63D5" w14:textId="77777777" w:rsidR="0044403A" w:rsidRPr="0044403A" w:rsidRDefault="0044403A" w:rsidP="0044403A">
      <w:r w:rsidRPr="0044403A">
        <w:rPr>
          <w:b/>
          <w:bCs/>
        </w:rPr>
        <w:t>Woodshift s. r. o.</w:t>
      </w:r>
      <w:r w:rsidRPr="0044403A">
        <w:br/>
        <w:t>E-mail: woodshift.sk@gmail.com</w:t>
      </w:r>
      <w:r w:rsidRPr="0044403A">
        <w:br/>
        <w:t>Telefón: +421 911 964 684</w:t>
      </w:r>
    </w:p>
    <w:p w14:paraId="1C1BB0E8" w14:textId="77777777" w:rsidR="0044403A" w:rsidRPr="0044403A" w:rsidRDefault="00000000" w:rsidP="0044403A">
      <w:r>
        <w:pict w14:anchorId="17AEE62B">
          <v:rect id="_x0000_i1030" style="width:0;height:1.5pt" o:hralign="center" o:hrstd="t" o:hr="t" fillcolor="#a0a0a0" stroked="f"/>
        </w:pict>
      </w:r>
    </w:p>
    <w:p w14:paraId="6D5E758B" w14:textId="77777777" w:rsidR="0044403A" w:rsidRPr="0044403A" w:rsidRDefault="0044403A" w:rsidP="0044403A">
      <w:pPr>
        <w:rPr>
          <w:b/>
          <w:bCs/>
        </w:rPr>
      </w:pPr>
      <w:r w:rsidRPr="0044403A">
        <w:rPr>
          <w:b/>
          <w:bCs/>
        </w:rPr>
        <w:t>6. Záverečné ustanovenia</w:t>
      </w:r>
    </w:p>
    <w:p w14:paraId="5BD0375A" w14:textId="77777777" w:rsidR="0044403A" w:rsidRPr="0044403A" w:rsidRDefault="0044403A" w:rsidP="0044403A">
      <w:r w:rsidRPr="0044403A">
        <w:t>Táto Cookies politika nadobúda účinnosť dňom jej zverejnenia na webovej stránke www.woodshift.sk.</w:t>
      </w:r>
    </w:p>
    <w:p w14:paraId="5DE85A39" w14:textId="77777777" w:rsidR="0044403A" w:rsidRPr="0044403A" w:rsidRDefault="0044403A" w:rsidP="0044403A">
      <w:r w:rsidRPr="0044403A">
        <w:t>Prevádzkovateľ si vyhradzuje právo túto politiku aktualizovať.</w:t>
      </w:r>
    </w:p>
    <w:p w14:paraId="173C91F1" w14:textId="77777777" w:rsidR="001047B0" w:rsidRDefault="001047B0"/>
    <w:sectPr w:rsidR="00104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176D7"/>
    <w:multiLevelType w:val="multilevel"/>
    <w:tmpl w:val="EDB6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82042"/>
    <w:multiLevelType w:val="multilevel"/>
    <w:tmpl w:val="8AF8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222416">
    <w:abstractNumId w:val="0"/>
  </w:num>
  <w:num w:numId="2" w16cid:durableId="667905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A"/>
    <w:rsid w:val="001047B0"/>
    <w:rsid w:val="0044403A"/>
    <w:rsid w:val="004B7F7E"/>
    <w:rsid w:val="00DB6247"/>
    <w:rsid w:val="00E440E9"/>
    <w:rsid w:val="00F8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EC2C"/>
  <w15:chartTrackingRefBased/>
  <w15:docId w15:val="{57D54FE3-04B9-4EC6-90B5-5645D5B1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4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44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4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44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44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44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44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44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44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4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44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4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440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440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440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440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440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4403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44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44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4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44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44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4403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4403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4403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44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4403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440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halama</dc:creator>
  <cp:keywords/>
  <dc:description/>
  <cp:lastModifiedBy>michal halama</cp:lastModifiedBy>
  <cp:revision>2</cp:revision>
  <dcterms:created xsi:type="dcterms:W3CDTF">2026-07-25T20:28:00Z</dcterms:created>
  <dcterms:modified xsi:type="dcterms:W3CDTF">2026-07-26T07:21:00Z</dcterms:modified>
</cp:coreProperties>
</file>